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0D87D">
      <w:pPr>
        <w:widowControl/>
        <w:shd w:val="clear" w:color="auto" w:fill="FFFFFF"/>
        <w:spacing w:line="340" w:lineRule="atLeast"/>
        <w:ind w:firstLine="483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bidi="ar"/>
        </w:rPr>
      </w:pPr>
      <w:bookmarkStart w:id="0" w:name="_GoBack"/>
      <w:bookmarkEnd w:id="0"/>
    </w:p>
    <w:p w14:paraId="682D1303">
      <w:pPr>
        <w:widowControl/>
        <w:shd w:val="clear" w:color="auto" w:fill="FFFFFF"/>
        <w:spacing w:line="340" w:lineRule="atLeast"/>
        <w:ind w:firstLine="4830"/>
        <w:jc w:val="left"/>
        <w:rPr>
          <w:rFonts w:ascii="宋体" w:hAnsi="宋体" w:eastAsia="宋体" w:cs="宋体"/>
          <w:color w:val="333333"/>
          <w:kern w:val="0"/>
          <w:szCs w:val="21"/>
          <w:shd w:val="clear" w:color="auto" w:fill="FFFFFF"/>
          <w:lang w:bidi="ar"/>
        </w:rPr>
      </w:pPr>
    </w:p>
    <w:p w14:paraId="77260AD5">
      <w:pPr>
        <w:widowControl/>
        <w:shd w:val="clear" w:color="auto" w:fill="FFFFFF"/>
        <w:spacing w:line="15" w:lineRule="atLeast"/>
        <w:jc w:val="left"/>
        <w:rPr>
          <w:rFonts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bidi="ar"/>
        </w:rPr>
        <w:t>  </w:t>
      </w:r>
    </w:p>
    <w:p w14:paraId="43FE70EC">
      <w:pPr>
        <w:widowControl/>
        <w:shd w:val="clear" w:color="auto" w:fill="FFFFFF"/>
        <w:spacing w:line="15" w:lineRule="atLeast"/>
        <w:jc w:val="left"/>
        <w:rPr>
          <w:rFonts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bidi="ar"/>
        </w:rPr>
        <w:t>附：报 价 函</w:t>
      </w:r>
    </w:p>
    <w:tbl>
      <w:tblPr>
        <w:tblStyle w:val="3"/>
        <w:tblpPr w:leftFromText="180" w:rightFromText="180" w:vertAnchor="text" w:horzAnchor="page" w:tblpX="1694" w:tblpY="2210"/>
        <w:tblOverlap w:val="never"/>
        <w:tblW w:w="844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1743"/>
        <w:gridCol w:w="2115"/>
        <w:gridCol w:w="1614"/>
      </w:tblGrid>
      <w:tr w14:paraId="796DAD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7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392E40">
            <w:pPr>
              <w:widowControl/>
              <w:spacing w:line="1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0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0A2B8">
            <w:pPr>
              <w:widowControl/>
              <w:spacing w:line="1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服务期限</w:t>
            </w:r>
          </w:p>
        </w:tc>
        <w:tc>
          <w:tcPr>
            <w:tcW w:w="12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900A9">
            <w:pPr>
              <w:widowControl/>
              <w:spacing w:line="1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9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93C95C">
            <w:pPr>
              <w:widowControl/>
              <w:spacing w:line="1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总报价</w:t>
            </w:r>
          </w:p>
        </w:tc>
      </w:tr>
      <w:tr w14:paraId="3A07FA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7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F73DA5">
            <w:pPr>
              <w:widowControl/>
              <w:spacing w:line="1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合肥市第四十二中学湖畔分校</w:t>
            </w:r>
          </w:p>
          <w:p w14:paraId="700A554F">
            <w:pPr>
              <w:widowControl/>
              <w:spacing w:line="1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在线教学资源应用服务</w:t>
            </w:r>
          </w:p>
        </w:tc>
        <w:tc>
          <w:tcPr>
            <w:tcW w:w="10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8A1545">
            <w:pPr>
              <w:widowControl/>
              <w:spacing w:line="1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按照合同约定</w:t>
            </w:r>
          </w:p>
        </w:tc>
        <w:tc>
          <w:tcPr>
            <w:tcW w:w="12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A00560">
            <w:pPr>
              <w:widowControl/>
              <w:spacing w:line="1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初中资源库服务</w:t>
            </w:r>
          </w:p>
          <w:p w14:paraId="73515E4E">
            <w:pPr>
              <w:widowControl/>
              <w:spacing w:line="1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初中组卷服务</w:t>
            </w:r>
          </w:p>
        </w:tc>
        <w:tc>
          <w:tcPr>
            <w:tcW w:w="9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64B5B3">
            <w:pPr>
              <w:widowControl/>
              <w:spacing w:line="15" w:lineRule="atLeast"/>
              <w:jc w:val="center"/>
            </w:pPr>
          </w:p>
        </w:tc>
      </w:tr>
    </w:tbl>
    <w:p w14:paraId="5BB385E3">
      <w:pPr>
        <w:widowControl/>
        <w:shd w:val="clear" w:color="auto" w:fill="FFFFFF"/>
        <w:spacing w:line="15" w:lineRule="atLeast"/>
        <w:jc w:val="left"/>
        <w:rPr>
          <w:rFonts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bidi="ar"/>
        </w:rPr>
        <w:t> </w:t>
      </w:r>
    </w:p>
    <w:p w14:paraId="3F181499">
      <w:pPr>
        <w:widowControl/>
        <w:shd w:val="clear" w:color="auto" w:fill="FFFFFF"/>
        <w:spacing w:line="15" w:lineRule="atLeast"/>
        <w:jc w:val="left"/>
        <w:rPr>
          <w:rFonts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bidi="ar"/>
        </w:rPr>
        <w:t> </w:t>
      </w:r>
    </w:p>
    <w:p w14:paraId="46CED3D2">
      <w:pPr>
        <w:widowControl/>
        <w:shd w:val="clear" w:color="auto" w:fill="FFFFFF"/>
        <w:spacing w:line="15" w:lineRule="atLeast"/>
        <w:jc w:val="left"/>
        <w:rPr>
          <w:rFonts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bidi="ar"/>
        </w:rPr>
        <w:t>投标人盖章：                    授权代表签字：</w:t>
      </w:r>
    </w:p>
    <w:p w14:paraId="7173DA90">
      <w:pPr>
        <w:widowControl/>
        <w:shd w:val="clear" w:color="auto" w:fill="FFFFFF"/>
        <w:spacing w:line="15" w:lineRule="atLeast"/>
        <w:ind w:firstLine="5460"/>
        <w:jc w:val="left"/>
        <w:rPr>
          <w:rFonts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bidi="ar"/>
        </w:rPr>
        <w:t>年  月   日</w:t>
      </w:r>
    </w:p>
    <w:p w14:paraId="0D056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41CB9"/>
    <w:rsid w:val="001B0805"/>
    <w:rsid w:val="001E419B"/>
    <w:rsid w:val="003C4ECB"/>
    <w:rsid w:val="004A37CF"/>
    <w:rsid w:val="005E158C"/>
    <w:rsid w:val="008D45BC"/>
    <w:rsid w:val="00932C28"/>
    <w:rsid w:val="00A10AAB"/>
    <w:rsid w:val="00AE086E"/>
    <w:rsid w:val="00AE24EA"/>
    <w:rsid w:val="00AF507A"/>
    <w:rsid w:val="00BB6A29"/>
    <w:rsid w:val="00E56C31"/>
    <w:rsid w:val="00E8377F"/>
    <w:rsid w:val="539B27A7"/>
    <w:rsid w:val="67741CB9"/>
    <w:rsid w:val="7D33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1632</Words>
  <Characters>1691</Characters>
  <Lines>12</Lines>
  <Paragraphs>3</Paragraphs>
  <TotalTime>25</TotalTime>
  <ScaleCrop>false</ScaleCrop>
  <LinksUpToDate>false</LinksUpToDate>
  <CharactersWithSpaces>1727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2025-01-09T00:53:00Z</dcterms:created>
  <dc:creator>唯之与阿</dc:creator>
  <cp:lastModifiedBy>Administrator</cp:lastModifiedBy>
  <dcterms:modified xsi:type="dcterms:W3CDTF">2025-01-09T02:03:52Z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2B21FFDAE1F449B1A14351E4519DECCF_13</vt:lpwstr>
  </property>
  <property fmtid="{D5CDD505-2E9C-101B-9397-08002B2CF9AE}" pid="4" name="KSOTemplateDocerSaveRecord">
    <vt:lpwstr>eyJoZGlkIjoiMDg3N2ExZTJkNWExMDY4MzZmY2YyZDk2YjRhNjUwYTcifQ==</vt:lpwstr>
  </property>
</Properties>
</file>